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C15654" w:rsidP="00D3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49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Адаптивная физическая культура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46,7%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26066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6066B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26,33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65,8%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6066B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22,67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90,7%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2606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39,67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88,1%</w:t>
            </w:r>
          </w:p>
        </w:tc>
      </w:tr>
      <w:tr w:rsidR="0026066B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26066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13,00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86,7%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46,7%</w:t>
            </w:r>
          </w:p>
        </w:tc>
      </w:tr>
      <w:tr w:rsidR="0026066B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46,7%</w:t>
            </w:r>
          </w:p>
        </w:tc>
      </w:tr>
      <w:tr w:rsidR="0026066B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43,3%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26066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26066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13,50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54,0%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26066B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2,67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53,3%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26066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17,67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58,9%</w:t>
            </w:r>
          </w:p>
        </w:tc>
      </w:tr>
      <w:tr w:rsidR="00CC160A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2,40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48,0%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CC160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3,25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CC160A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20,0%</w:t>
            </w:r>
          </w:p>
        </w:tc>
      </w:tr>
      <w:tr w:rsidR="00CC160A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160A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CC160A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CC160A" w:rsidRPr="007B4C15" w:rsidRDefault="00CC160A" w:rsidP="00CC16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160A">
              <w:rPr>
                <w:rFonts w:ascii="Times New Roman" w:hAnsi="Times New Roman" w:cs="Times New Roman"/>
                <w:b/>
                <w:bCs/>
                <w:color w:val="000000"/>
              </w:rPr>
              <w:t>28,48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CC160A" w:rsidRPr="00CC160A" w:rsidRDefault="00CC160A" w:rsidP="00CC160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160A">
              <w:rPr>
                <w:rFonts w:ascii="Times New Roman" w:hAnsi="Times New Roman" w:cs="Times New Roman"/>
                <w:b/>
                <w:bCs/>
                <w:color w:val="000000"/>
              </w:rPr>
              <w:t>57,0%</w:t>
            </w:r>
          </w:p>
        </w:tc>
      </w:tr>
      <w:tr w:rsidR="0026066B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26066B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6066B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06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26066B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6066B" w:rsidRPr="007B4C15" w:rsidRDefault="0026066B" w:rsidP="002606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14,83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066B" w:rsidRPr="0026066B" w:rsidRDefault="0026066B" w:rsidP="002606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6066B">
              <w:rPr>
                <w:rFonts w:ascii="Times New Roman" w:hAnsi="Times New Roman" w:cs="Times New Roman"/>
                <w:b/>
                <w:bCs/>
                <w:color w:val="000000"/>
              </w:rPr>
              <w:t>74,2%</w:t>
            </w:r>
          </w:p>
        </w:tc>
      </w:tr>
    </w:tbl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052463" w:rsidRDefault="00052463" w:rsidP="000524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052463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2463" w:rsidRPr="004A3E85" w:rsidRDefault="00052463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2463" w:rsidRPr="004A3E85" w:rsidRDefault="00052463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52463" w:rsidRPr="004A3E85" w:rsidRDefault="00052463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52463" w:rsidRPr="004A3E85" w:rsidRDefault="00052463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9741B0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95,0%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9741B0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9741B0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41B0">
              <w:rPr>
                <w:rFonts w:ascii="Times New Roman" w:hAnsi="Times New Roman" w:cs="Times New Roman"/>
                <w:b/>
                <w:bCs/>
                <w:color w:val="000000"/>
              </w:rPr>
              <w:t>10,20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41B0">
              <w:rPr>
                <w:rFonts w:ascii="Times New Roman" w:hAnsi="Times New Roman" w:cs="Times New Roman"/>
                <w:b/>
                <w:bCs/>
                <w:color w:val="000000"/>
              </w:rPr>
              <w:t>85,0%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9741B0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9741B0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41B0">
              <w:rPr>
                <w:rFonts w:ascii="Times New Roman" w:hAnsi="Times New Roman" w:cs="Times New Roman"/>
                <w:b/>
                <w:bCs/>
                <w:color w:val="000000"/>
              </w:rPr>
              <w:t>6,20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41B0">
              <w:rPr>
                <w:rFonts w:ascii="Times New Roman" w:hAnsi="Times New Roman" w:cs="Times New Roman"/>
                <w:b/>
                <w:bCs/>
                <w:color w:val="000000"/>
              </w:rPr>
              <w:t>77,5%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9741B0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41B0">
              <w:rPr>
                <w:rFonts w:ascii="Times New Roman" w:hAnsi="Times New Roman" w:cs="Times New Roman"/>
                <w:color w:val="000000"/>
              </w:rPr>
              <w:t>85,0%</w:t>
            </w:r>
          </w:p>
        </w:tc>
      </w:tr>
      <w:tr w:rsidR="009741B0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741B0" w:rsidRPr="004A3E85" w:rsidRDefault="009741B0" w:rsidP="00974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41B0">
              <w:rPr>
                <w:rFonts w:ascii="Times New Roman" w:hAnsi="Times New Roman" w:cs="Times New Roman"/>
                <w:b/>
                <w:bCs/>
                <w:color w:val="000000"/>
              </w:rPr>
              <w:t>15,80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9741B0" w:rsidRPr="009741B0" w:rsidRDefault="009741B0" w:rsidP="009741B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741B0">
              <w:rPr>
                <w:rFonts w:ascii="Times New Roman" w:hAnsi="Times New Roman" w:cs="Times New Roman"/>
                <w:b/>
                <w:bCs/>
                <w:color w:val="000000"/>
              </w:rPr>
              <w:t>79,0%</w:t>
            </w:r>
          </w:p>
        </w:tc>
      </w:tr>
      <w:bookmarkEnd w:id="0"/>
    </w:tbl>
    <w:p w:rsidR="00052463" w:rsidRDefault="00052463" w:rsidP="00052463">
      <w:pPr>
        <w:spacing w:after="0" w:line="360" w:lineRule="auto"/>
      </w:pPr>
    </w:p>
    <w:p w:rsidR="00052463" w:rsidRDefault="00052463" w:rsidP="00052463"/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52463"/>
    <w:rsid w:val="000B016D"/>
    <w:rsid w:val="000D2455"/>
    <w:rsid w:val="001668EE"/>
    <w:rsid w:val="00205B70"/>
    <w:rsid w:val="0020684D"/>
    <w:rsid w:val="0026066B"/>
    <w:rsid w:val="00287327"/>
    <w:rsid w:val="002E5D78"/>
    <w:rsid w:val="0038645A"/>
    <w:rsid w:val="004A2AC5"/>
    <w:rsid w:val="004A3E85"/>
    <w:rsid w:val="004E5472"/>
    <w:rsid w:val="00501142"/>
    <w:rsid w:val="00560DBC"/>
    <w:rsid w:val="005C5FF1"/>
    <w:rsid w:val="0069681A"/>
    <w:rsid w:val="006E42E9"/>
    <w:rsid w:val="0073335C"/>
    <w:rsid w:val="00761E12"/>
    <w:rsid w:val="007B4C15"/>
    <w:rsid w:val="00911D21"/>
    <w:rsid w:val="009741B0"/>
    <w:rsid w:val="00A93D2A"/>
    <w:rsid w:val="00AD16F0"/>
    <w:rsid w:val="00BC7BD9"/>
    <w:rsid w:val="00BD3A55"/>
    <w:rsid w:val="00C03539"/>
    <w:rsid w:val="00C15654"/>
    <w:rsid w:val="00C90100"/>
    <w:rsid w:val="00CA460E"/>
    <w:rsid w:val="00CC160A"/>
    <w:rsid w:val="00CE60D9"/>
    <w:rsid w:val="00D358F6"/>
    <w:rsid w:val="00DC404E"/>
    <w:rsid w:val="00DD518A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5</cp:revision>
  <dcterms:created xsi:type="dcterms:W3CDTF">2023-08-01T07:08:00Z</dcterms:created>
  <dcterms:modified xsi:type="dcterms:W3CDTF">2023-08-30T15:17:00Z</dcterms:modified>
</cp:coreProperties>
</file>